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7F95B" w14:textId="081A14E8" w:rsidR="002A2C25" w:rsidRDefault="002A2C25" w:rsidP="002A2C25">
      <w:pPr>
        <w:jc w:val="right"/>
        <w:rPr>
          <w:b/>
          <w:noProof/>
          <w:sz w:val="56"/>
          <w:szCs w:val="56"/>
          <w:u w:val="single"/>
          <w:lang w:eastAsia="en-GB"/>
        </w:rPr>
      </w:pPr>
      <w:r>
        <w:rPr>
          <w:noProof/>
        </w:rPr>
        <w:drawing>
          <wp:inline distT="0" distB="0" distL="0" distR="0" wp14:anchorId="6BA0BAEE" wp14:editId="6F8B7597">
            <wp:extent cx="999490" cy="1047750"/>
            <wp:effectExtent l="0" t="0" r="0" b="0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7470" w14:textId="2FE5F6EB" w:rsidR="004E26A4" w:rsidRPr="00D82251" w:rsidRDefault="00B73D61" w:rsidP="00CF289B">
      <w:pPr>
        <w:spacing w:after="0"/>
        <w:jc w:val="center"/>
        <w:rPr>
          <w:b/>
          <w:noProof/>
          <w:sz w:val="56"/>
          <w:szCs w:val="56"/>
          <w:u w:val="single"/>
          <w:lang w:eastAsia="en-GB"/>
        </w:rPr>
      </w:pPr>
      <w:r>
        <w:rPr>
          <w:b/>
          <w:noProof/>
          <w:sz w:val="56"/>
          <w:szCs w:val="56"/>
          <w:u w:val="single"/>
          <w:lang w:eastAsia="en-GB"/>
        </w:rPr>
        <w:t>Sundown Club</w:t>
      </w:r>
      <w:r w:rsidR="004E26A4" w:rsidRPr="00D82251">
        <w:rPr>
          <w:b/>
          <w:noProof/>
          <w:sz w:val="56"/>
          <w:szCs w:val="56"/>
          <w:u w:val="single"/>
          <w:lang w:eastAsia="en-GB"/>
        </w:rPr>
        <w:t xml:space="preserve"> </w:t>
      </w:r>
    </w:p>
    <w:p w14:paraId="58034CB3" w14:textId="77777777" w:rsidR="00CF289B" w:rsidRDefault="00CF289B" w:rsidP="00CF289B">
      <w:pPr>
        <w:spacing w:after="0"/>
        <w:rPr>
          <w:sz w:val="28"/>
          <w:szCs w:val="24"/>
        </w:rPr>
      </w:pPr>
    </w:p>
    <w:p w14:paraId="03069C17" w14:textId="2F1BC939" w:rsidR="00CF289B" w:rsidRPr="00CF289B" w:rsidRDefault="00CF289B" w:rsidP="00CF289B">
      <w:pPr>
        <w:spacing w:after="0"/>
        <w:rPr>
          <w:sz w:val="28"/>
          <w:szCs w:val="24"/>
        </w:rPr>
      </w:pPr>
      <w:r w:rsidRPr="00CF289B">
        <w:rPr>
          <w:sz w:val="28"/>
          <w:szCs w:val="24"/>
        </w:rPr>
        <w:t xml:space="preserve">At Sundown Club, our dedicated, experienced staff are committed to delivering flexible, high-quality childcare for every child. </w:t>
      </w:r>
    </w:p>
    <w:p w14:paraId="63E911F9" w14:textId="782864DA" w:rsidR="00CF289B" w:rsidRDefault="00CF289B" w:rsidP="00CF289B">
      <w:pPr>
        <w:spacing w:after="0"/>
        <w:rPr>
          <w:sz w:val="28"/>
          <w:szCs w:val="24"/>
        </w:rPr>
      </w:pPr>
      <w:r w:rsidRPr="00CF289B">
        <w:rPr>
          <w:sz w:val="28"/>
          <w:szCs w:val="24"/>
        </w:rPr>
        <w:t>We aim to provide a happy, safe environment full of exciting child-led play opportunities and planned activities, which enhance learning, promote confidence and independence and allow all children to have a fun, enjoyable experience.</w:t>
      </w:r>
    </w:p>
    <w:p w14:paraId="40B1F38F" w14:textId="77777777" w:rsidR="00CF289B" w:rsidRPr="00CF289B" w:rsidRDefault="00CF289B" w:rsidP="00CF289B">
      <w:pPr>
        <w:spacing w:after="0"/>
        <w:rPr>
          <w:sz w:val="28"/>
          <w:szCs w:val="24"/>
        </w:rPr>
      </w:pPr>
    </w:p>
    <w:p w14:paraId="0D428857" w14:textId="77777777" w:rsidR="00CF289B" w:rsidRDefault="00CF01D8" w:rsidP="004E26A4">
      <w:pPr>
        <w:jc w:val="center"/>
        <w:rPr>
          <w:sz w:val="36"/>
          <w:szCs w:val="36"/>
        </w:rPr>
      </w:pPr>
      <w:r w:rsidRPr="00611816">
        <w:rPr>
          <w:sz w:val="36"/>
          <w:szCs w:val="36"/>
        </w:rPr>
        <w:t>Some examples of our activities are shown below:</w:t>
      </w:r>
    </w:p>
    <w:p w14:paraId="31BCE0BD" w14:textId="05D9923D" w:rsidR="00611816" w:rsidRDefault="00CF01D8" w:rsidP="004E26A4">
      <w:pPr>
        <w:jc w:val="center"/>
        <w:rPr>
          <w:sz w:val="36"/>
          <w:szCs w:val="36"/>
        </w:rPr>
      </w:pPr>
      <w:r w:rsidRPr="00611816">
        <w:rPr>
          <w:noProof/>
          <w:sz w:val="36"/>
          <w:szCs w:val="36"/>
          <w:lang w:eastAsia="en-GB"/>
        </w:rPr>
        <w:drawing>
          <wp:inline distT="0" distB="0" distL="0" distR="0" wp14:anchorId="23B8ED89" wp14:editId="1EA3FE7A">
            <wp:extent cx="4924425" cy="4267200"/>
            <wp:effectExtent l="38100" t="57150" r="85725" b="381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391C54">
        <w:rPr>
          <w:sz w:val="36"/>
          <w:szCs w:val="36"/>
        </w:rPr>
        <w:t xml:space="preserve">          </w:t>
      </w:r>
      <w:r w:rsidR="00611816" w:rsidRPr="00CF289B">
        <w:rPr>
          <w:sz w:val="28"/>
          <w:szCs w:val="28"/>
        </w:rPr>
        <w:t xml:space="preserve">Other activities include ICT, dance, </w:t>
      </w:r>
      <w:r w:rsidR="00B73D61" w:rsidRPr="00CF289B">
        <w:rPr>
          <w:sz w:val="28"/>
          <w:szCs w:val="28"/>
        </w:rPr>
        <w:t>s</w:t>
      </w:r>
      <w:r w:rsidR="00611816" w:rsidRPr="00CF289B">
        <w:rPr>
          <w:sz w:val="28"/>
          <w:szCs w:val="28"/>
        </w:rPr>
        <w:t xml:space="preserve">ensory play, </w:t>
      </w:r>
      <w:r w:rsidR="00B73D61" w:rsidRPr="00CF289B">
        <w:rPr>
          <w:sz w:val="28"/>
          <w:szCs w:val="28"/>
        </w:rPr>
        <w:t>p</w:t>
      </w:r>
      <w:r w:rsidR="00611816" w:rsidRPr="00CF289B">
        <w:rPr>
          <w:sz w:val="28"/>
          <w:szCs w:val="28"/>
        </w:rPr>
        <w:t xml:space="preserve">rize </w:t>
      </w:r>
      <w:r w:rsidR="00B73D61" w:rsidRPr="00CF289B">
        <w:rPr>
          <w:sz w:val="28"/>
          <w:szCs w:val="28"/>
        </w:rPr>
        <w:t>b</w:t>
      </w:r>
      <w:r w:rsidR="00611816" w:rsidRPr="00CF289B">
        <w:rPr>
          <w:sz w:val="28"/>
          <w:szCs w:val="28"/>
        </w:rPr>
        <w:t>ingo and many more.</w:t>
      </w:r>
    </w:p>
    <w:p w14:paraId="06CBE71C" w14:textId="77777777" w:rsidR="00CF289B" w:rsidRDefault="00CF289B" w:rsidP="004E26A4">
      <w:pPr>
        <w:jc w:val="center"/>
        <w:rPr>
          <w:sz w:val="36"/>
          <w:szCs w:val="36"/>
        </w:rPr>
      </w:pPr>
    </w:p>
    <w:p w14:paraId="36067C04" w14:textId="77777777" w:rsidR="00676341" w:rsidRDefault="00391C54" w:rsidP="00DF671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 wp14:anchorId="4C8895E0" wp14:editId="2EEA913C">
            <wp:extent cx="5429250" cy="2457450"/>
            <wp:effectExtent l="0" t="0" r="1905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1D078A0" w14:textId="77777777" w:rsidR="00391C54" w:rsidRDefault="00391C54" w:rsidP="00DF6717">
      <w:pPr>
        <w:jc w:val="center"/>
        <w:rPr>
          <w:sz w:val="36"/>
          <w:szCs w:val="36"/>
        </w:rPr>
      </w:pPr>
    </w:p>
    <w:p w14:paraId="25B05D6E" w14:textId="77777777" w:rsidR="00391C54" w:rsidRDefault="00A4222B" w:rsidP="00DF671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 wp14:anchorId="77D282FC" wp14:editId="457AB530">
            <wp:extent cx="5572125" cy="2295525"/>
            <wp:effectExtent l="0" t="0" r="0" b="95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79FD0D7D" w14:textId="77777777" w:rsidR="00391C54" w:rsidRDefault="00391C54" w:rsidP="00DF6717">
      <w:pPr>
        <w:jc w:val="center"/>
        <w:rPr>
          <w:sz w:val="36"/>
          <w:szCs w:val="36"/>
        </w:rPr>
      </w:pPr>
    </w:p>
    <w:p w14:paraId="7BFB6E04" w14:textId="77777777" w:rsidR="00676341" w:rsidRDefault="00C51F88" w:rsidP="00C51F88">
      <w:pPr>
        <w:jc w:val="center"/>
        <w:rPr>
          <w:sz w:val="36"/>
          <w:szCs w:val="36"/>
        </w:rPr>
      </w:pPr>
      <w:r w:rsidRPr="00C51F88">
        <w:rPr>
          <w:noProof/>
          <w:sz w:val="36"/>
          <w:szCs w:val="36"/>
          <w:lang w:eastAsia="en-GB"/>
        </w:rPr>
        <w:lastRenderedPageBreak/>
        <w:drawing>
          <wp:inline distT="0" distB="0" distL="0" distR="0" wp14:anchorId="009AEE44" wp14:editId="2006051B">
            <wp:extent cx="5591175" cy="2562225"/>
            <wp:effectExtent l="19050" t="0" r="28575" b="0"/>
            <wp:docPr id="9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77B88829" w14:textId="6A027216" w:rsidR="00D82251" w:rsidRPr="007E756F" w:rsidRDefault="00D82251" w:rsidP="00D82251">
      <w:pPr>
        <w:jc w:val="center"/>
        <w:rPr>
          <w:b/>
          <w:sz w:val="44"/>
          <w:szCs w:val="44"/>
          <w:u w:val="single"/>
        </w:rPr>
      </w:pPr>
      <w:r w:rsidRPr="007E756F">
        <w:rPr>
          <w:b/>
          <w:sz w:val="44"/>
          <w:szCs w:val="44"/>
        </w:rPr>
        <w:t xml:space="preserve">       </w:t>
      </w:r>
      <w:r w:rsidR="00B62695">
        <w:rPr>
          <w:b/>
          <w:sz w:val="44"/>
          <w:szCs w:val="44"/>
          <w:u w:val="single"/>
        </w:rPr>
        <w:t>Sample weekly</w:t>
      </w:r>
      <w:r w:rsidR="00947D27">
        <w:rPr>
          <w:b/>
          <w:sz w:val="44"/>
          <w:szCs w:val="44"/>
          <w:u w:val="single"/>
        </w:rPr>
        <w:t xml:space="preserve"> timetable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594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701"/>
        <w:gridCol w:w="1843"/>
        <w:gridCol w:w="1701"/>
        <w:gridCol w:w="1984"/>
      </w:tblGrid>
      <w:tr w:rsidR="00CF289B" w14:paraId="177568CC" w14:textId="77777777" w:rsidTr="00CF289B">
        <w:tc>
          <w:tcPr>
            <w:tcW w:w="1242" w:type="dxa"/>
          </w:tcPr>
          <w:p w14:paraId="75ECD667" w14:textId="77777777" w:rsidR="00CF289B" w:rsidRDefault="00CF289B" w:rsidP="00CF289B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19EA1486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</w:p>
          <w:p w14:paraId="442209C2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sz w:val="32"/>
                <w:szCs w:val="32"/>
              </w:rPr>
              <w:t>Monday</w:t>
            </w:r>
          </w:p>
          <w:p w14:paraId="68DD3057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</w:p>
          <w:p w14:paraId="089463C8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C4B1E5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</w:p>
          <w:p w14:paraId="77E9678B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sz w:val="32"/>
                <w:szCs w:val="32"/>
              </w:rPr>
              <w:t>Tuesday</w:t>
            </w:r>
          </w:p>
        </w:tc>
        <w:tc>
          <w:tcPr>
            <w:tcW w:w="1843" w:type="dxa"/>
          </w:tcPr>
          <w:p w14:paraId="50363907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</w:p>
          <w:p w14:paraId="4B36B35C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sz w:val="32"/>
                <w:szCs w:val="32"/>
              </w:rPr>
              <w:t>Wednesday</w:t>
            </w:r>
          </w:p>
        </w:tc>
        <w:tc>
          <w:tcPr>
            <w:tcW w:w="1701" w:type="dxa"/>
          </w:tcPr>
          <w:p w14:paraId="0C8BA6E5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</w:p>
          <w:p w14:paraId="648E43D4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sz w:val="32"/>
                <w:szCs w:val="32"/>
              </w:rPr>
              <w:t>Thursday</w:t>
            </w:r>
          </w:p>
        </w:tc>
        <w:tc>
          <w:tcPr>
            <w:tcW w:w="1984" w:type="dxa"/>
          </w:tcPr>
          <w:p w14:paraId="40CD1566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</w:p>
          <w:p w14:paraId="16BACDC9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sz w:val="32"/>
                <w:szCs w:val="32"/>
              </w:rPr>
              <w:t>Friday</w:t>
            </w:r>
          </w:p>
        </w:tc>
      </w:tr>
      <w:tr w:rsidR="00CF289B" w:rsidRPr="00A166DE" w14:paraId="263C003F" w14:textId="77777777" w:rsidTr="00CF289B">
        <w:trPr>
          <w:trHeight w:val="1485"/>
        </w:trPr>
        <w:tc>
          <w:tcPr>
            <w:tcW w:w="1242" w:type="dxa"/>
            <w:vMerge w:val="restart"/>
          </w:tcPr>
          <w:p w14:paraId="0E42063F" w14:textId="77777777" w:rsidR="00CF289B" w:rsidRPr="00A166DE" w:rsidRDefault="00CF289B" w:rsidP="00CF289B">
            <w:pPr>
              <w:rPr>
                <w:rFonts w:ascii="Ink Free" w:hAnsi="Ink Free"/>
                <w:b/>
                <w:sz w:val="24"/>
                <w:szCs w:val="24"/>
                <w:u w:val="single"/>
              </w:rPr>
            </w:pPr>
          </w:p>
          <w:p w14:paraId="15F651D7" w14:textId="77777777" w:rsidR="00CF289B" w:rsidRPr="00A166DE" w:rsidRDefault="00CF289B" w:rsidP="00CF289B">
            <w:pPr>
              <w:rPr>
                <w:rFonts w:ascii="Ink Free" w:hAnsi="Ink Free"/>
                <w:b/>
                <w:sz w:val="24"/>
                <w:szCs w:val="24"/>
                <w:u w:val="single"/>
              </w:rPr>
            </w:pPr>
          </w:p>
          <w:p w14:paraId="25AE6C5D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2F7FFBA9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5BE64DFF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A166DE">
              <w:rPr>
                <w:rFonts w:ascii="Ink Free" w:hAnsi="Ink Free"/>
                <w:b/>
                <w:sz w:val="28"/>
                <w:szCs w:val="28"/>
              </w:rPr>
              <w:t>3.30pm -</w:t>
            </w:r>
          </w:p>
          <w:p w14:paraId="2D4B140B" w14:textId="77777777" w:rsidR="00CF289B" w:rsidRPr="00A166DE" w:rsidRDefault="00CF289B" w:rsidP="00CF289B">
            <w:pPr>
              <w:tabs>
                <w:tab w:val="center" w:pos="631"/>
              </w:tabs>
              <w:rPr>
                <w:rFonts w:ascii="Ink Free" w:hAnsi="Ink Free"/>
                <w:b/>
                <w:sz w:val="24"/>
                <w:szCs w:val="24"/>
              </w:rPr>
            </w:pPr>
            <w:r w:rsidRPr="00A166DE">
              <w:rPr>
                <w:rFonts w:ascii="Ink Free" w:hAnsi="Ink Free"/>
                <w:b/>
                <w:sz w:val="28"/>
                <w:szCs w:val="28"/>
              </w:rPr>
              <w:t>4.30pm</w:t>
            </w:r>
          </w:p>
        </w:tc>
        <w:tc>
          <w:tcPr>
            <w:tcW w:w="1843" w:type="dxa"/>
          </w:tcPr>
          <w:p w14:paraId="344CACC2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28"/>
                <w:szCs w:val="28"/>
                <w:u w:val="single"/>
              </w:rPr>
            </w:pPr>
          </w:p>
          <w:p w14:paraId="7C8C623E" w14:textId="77777777" w:rsidR="00CF289B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32"/>
                <w:szCs w:val="32"/>
              </w:rPr>
            </w:pPr>
          </w:p>
          <w:p w14:paraId="30A1E793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FF0000"/>
                <w:sz w:val="32"/>
                <w:szCs w:val="32"/>
              </w:rPr>
              <w:t>Homework Club</w:t>
            </w:r>
          </w:p>
          <w:p w14:paraId="4E3DC067" w14:textId="77777777" w:rsidR="00CF289B" w:rsidRPr="00A166DE" w:rsidRDefault="00CF289B" w:rsidP="00CF289B">
            <w:pPr>
              <w:rPr>
                <w:rFonts w:ascii="Ink Free" w:hAnsi="Ink Free"/>
                <w:b/>
                <w:color w:val="FF0000"/>
                <w:sz w:val="28"/>
                <w:szCs w:val="28"/>
                <w:u w:val="single"/>
              </w:rPr>
            </w:pPr>
          </w:p>
          <w:p w14:paraId="320B0CA1" w14:textId="77777777" w:rsidR="00CF289B" w:rsidRPr="00A166DE" w:rsidRDefault="00CF289B" w:rsidP="00CF289B">
            <w:pPr>
              <w:rPr>
                <w:rFonts w:ascii="Ink Free" w:hAnsi="Ink Free"/>
                <w:b/>
                <w:color w:val="FF0000"/>
                <w:sz w:val="28"/>
                <w:szCs w:val="28"/>
                <w:u w:val="single"/>
              </w:rPr>
            </w:pPr>
          </w:p>
          <w:p w14:paraId="6CF054D4" w14:textId="77777777" w:rsidR="00CF289B" w:rsidRPr="00A166DE" w:rsidRDefault="00CF289B" w:rsidP="00CF289B">
            <w:pPr>
              <w:rPr>
                <w:rFonts w:ascii="Ink Free" w:hAnsi="Ink Free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5AF328C6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</w:p>
          <w:p w14:paraId="3D70132A" w14:textId="77777777" w:rsidR="00CF289B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32"/>
                <w:szCs w:val="32"/>
              </w:rPr>
            </w:pPr>
          </w:p>
          <w:p w14:paraId="0F9C06EE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FF0000"/>
                <w:sz w:val="32"/>
                <w:szCs w:val="32"/>
              </w:rPr>
              <w:t>Homework Club</w:t>
            </w:r>
          </w:p>
          <w:p w14:paraId="6FC295AD" w14:textId="77777777" w:rsidR="00CF289B" w:rsidRPr="00A166DE" w:rsidRDefault="00CF289B" w:rsidP="00CF289B">
            <w:pPr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</w:p>
          <w:p w14:paraId="16F4F70D" w14:textId="77777777" w:rsidR="00CF289B" w:rsidRPr="00A166DE" w:rsidRDefault="00CF289B" w:rsidP="00CF289B">
            <w:pPr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4EB66219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45DE31A6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78237B9A" w14:textId="77777777" w:rsidR="00CF289B" w:rsidRPr="00A166DE" w:rsidRDefault="00CF289B" w:rsidP="00CF289B">
            <w:pPr>
              <w:rPr>
                <w:rFonts w:ascii="Ink Free" w:hAnsi="Ink Free"/>
                <w:b/>
                <w:sz w:val="28"/>
                <w:szCs w:val="28"/>
              </w:rPr>
            </w:pPr>
          </w:p>
          <w:p w14:paraId="0449BC09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1BBF46C4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color w:val="00B050"/>
                <w:sz w:val="32"/>
                <w:szCs w:val="32"/>
              </w:rPr>
              <w:t>Sports / MUGA / Adventure Play</w:t>
            </w:r>
          </w:p>
        </w:tc>
        <w:tc>
          <w:tcPr>
            <w:tcW w:w="1701" w:type="dxa"/>
          </w:tcPr>
          <w:p w14:paraId="140A881A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</w:p>
          <w:p w14:paraId="7313F814" w14:textId="77777777" w:rsidR="00CF289B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32"/>
                <w:szCs w:val="32"/>
              </w:rPr>
            </w:pPr>
          </w:p>
          <w:p w14:paraId="6020FEAA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FF0000"/>
                <w:sz w:val="32"/>
                <w:szCs w:val="32"/>
              </w:rPr>
              <w:t>Homework Club</w:t>
            </w:r>
          </w:p>
          <w:p w14:paraId="6CD6B312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03A0A849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</w:p>
          <w:p w14:paraId="4564BDFA" w14:textId="77777777" w:rsidR="00CF289B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32"/>
                <w:szCs w:val="32"/>
              </w:rPr>
            </w:pPr>
          </w:p>
          <w:p w14:paraId="44D90845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FF0000"/>
                <w:sz w:val="32"/>
                <w:szCs w:val="32"/>
              </w:rPr>
              <w:t>Homework Club</w:t>
            </w:r>
          </w:p>
          <w:p w14:paraId="551F20D9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CF289B" w:rsidRPr="00A166DE" w14:paraId="61881790" w14:textId="77777777" w:rsidTr="00CF289B">
        <w:trPr>
          <w:trHeight w:val="1393"/>
        </w:trPr>
        <w:tc>
          <w:tcPr>
            <w:tcW w:w="1242" w:type="dxa"/>
            <w:vMerge/>
          </w:tcPr>
          <w:p w14:paraId="66E23B70" w14:textId="77777777" w:rsidR="00CF289B" w:rsidRDefault="00CF289B" w:rsidP="00CF289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100F2DA1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31562938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00B0F0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00B0F0"/>
                <w:sz w:val="32"/>
                <w:szCs w:val="32"/>
              </w:rPr>
              <w:t>Arts</w:t>
            </w:r>
          </w:p>
          <w:p w14:paraId="517817DE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00B0F0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00B0F0"/>
                <w:sz w:val="32"/>
                <w:szCs w:val="32"/>
              </w:rPr>
              <w:t>&amp;</w:t>
            </w:r>
          </w:p>
          <w:p w14:paraId="07388747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00B0F0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00B0F0"/>
                <w:sz w:val="32"/>
                <w:szCs w:val="32"/>
              </w:rPr>
              <w:t>Crafts</w:t>
            </w:r>
          </w:p>
          <w:p w14:paraId="1EAA6A4A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0ABC54E7" w14:textId="77777777" w:rsidR="00CF289B" w:rsidRPr="00A166DE" w:rsidRDefault="00CF289B" w:rsidP="00CF289B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7611E859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5F525096" w14:textId="2712EAE5" w:rsidR="00CF289B" w:rsidRPr="00A166DE" w:rsidRDefault="009401EA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color w:val="7030A0"/>
                <w:sz w:val="32"/>
                <w:szCs w:val="32"/>
              </w:rPr>
              <w:t>ICT</w:t>
            </w:r>
          </w:p>
        </w:tc>
        <w:tc>
          <w:tcPr>
            <w:tcW w:w="1843" w:type="dxa"/>
            <w:vMerge/>
          </w:tcPr>
          <w:p w14:paraId="73EA71BE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1A6B68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04971F1F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FD41BE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FD41BE"/>
                <w:sz w:val="32"/>
                <w:szCs w:val="32"/>
              </w:rPr>
              <w:t>Sensory</w:t>
            </w:r>
          </w:p>
          <w:p w14:paraId="34918D6D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7E756F">
              <w:rPr>
                <w:rFonts w:ascii="Ink Free" w:hAnsi="Ink Free"/>
                <w:b/>
                <w:color w:val="FD41BE"/>
                <w:sz w:val="32"/>
                <w:szCs w:val="32"/>
              </w:rPr>
              <w:t>play</w:t>
            </w:r>
          </w:p>
        </w:tc>
        <w:tc>
          <w:tcPr>
            <w:tcW w:w="1984" w:type="dxa"/>
          </w:tcPr>
          <w:p w14:paraId="4EEB6C08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389C5C27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66FF33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66FF33"/>
                <w:sz w:val="32"/>
                <w:szCs w:val="32"/>
              </w:rPr>
              <w:t>Construction Club</w:t>
            </w:r>
          </w:p>
        </w:tc>
      </w:tr>
      <w:tr w:rsidR="00CF289B" w:rsidRPr="00A166DE" w14:paraId="68FC484D" w14:textId="77777777" w:rsidTr="00CF289B">
        <w:tc>
          <w:tcPr>
            <w:tcW w:w="1242" w:type="dxa"/>
          </w:tcPr>
          <w:p w14:paraId="3CFCCF85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Pr="007E756F">
              <w:rPr>
                <w:rFonts w:ascii="Ink Free" w:hAnsi="Ink Free"/>
                <w:b/>
                <w:sz w:val="28"/>
                <w:szCs w:val="28"/>
              </w:rPr>
              <w:t>4.30pm-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Pr="007E756F">
              <w:rPr>
                <w:rFonts w:ascii="Ink Free" w:hAnsi="Ink Free"/>
                <w:b/>
                <w:sz w:val="28"/>
                <w:szCs w:val="28"/>
              </w:rPr>
              <w:t>5pm</w:t>
            </w:r>
          </w:p>
        </w:tc>
        <w:tc>
          <w:tcPr>
            <w:tcW w:w="1843" w:type="dxa"/>
          </w:tcPr>
          <w:p w14:paraId="49B203D9" w14:textId="77777777" w:rsidR="00CF289B" w:rsidRDefault="00CF289B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</w:p>
          <w:p w14:paraId="4D4A7033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3366FF"/>
                <w:sz w:val="32"/>
                <w:szCs w:val="32"/>
              </w:rPr>
              <w:t>Snack time</w:t>
            </w:r>
          </w:p>
          <w:p w14:paraId="3BBF4299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6ABAE7" w14:textId="77777777" w:rsidR="00CF289B" w:rsidRDefault="00CF289B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</w:p>
          <w:p w14:paraId="20910929" w14:textId="1CD0A1C5" w:rsidR="00CF289B" w:rsidRPr="007E756F" w:rsidRDefault="009401EA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  <w:r>
              <w:rPr>
                <w:rFonts w:ascii="Ink Free" w:hAnsi="Ink Free"/>
                <w:b/>
                <w:color w:val="3366FF"/>
                <w:sz w:val="32"/>
                <w:szCs w:val="32"/>
              </w:rPr>
              <w:t>S</w:t>
            </w:r>
            <w:r w:rsidR="00CF289B" w:rsidRPr="007E756F">
              <w:rPr>
                <w:rFonts w:ascii="Ink Free" w:hAnsi="Ink Free"/>
                <w:b/>
                <w:color w:val="3366FF"/>
                <w:sz w:val="32"/>
                <w:szCs w:val="32"/>
              </w:rPr>
              <w:t>nack time</w:t>
            </w:r>
          </w:p>
        </w:tc>
        <w:tc>
          <w:tcPr>
            <w:tcW w:w="1843" w:type="dxa"/>
          </w:tcPr>
          <w:p w14:paraId="77192A2E" w14:textId="77777777" w:rsidR="00CF289B" w:rsidRDefault="00CF289B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</w:p>
          <w:p w14:paraId="1B742112" w14:textId="0535C246" w:rsidR="00CF289B" w:rsidRPr="007E756F" w:rsidRDefault="009401EA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  <w:r>
              <w:rPr>
                <w:rFonts w:ascii="Ink Free" w:hAnsi="Ink Free"/>
                <w:b/>
                <w:color w:val="3366FF"/>
                <w:sz w:val="32"/>
                <w:szCs w:val="32"/>
              </w:rPr>
              <w:t>S</w:t>
            </w:r>
            <w:r w:rsidR="00CF289B" w:rsidRPr="007E756F">
              <w:rPr>
                <w:rFonts w:ascii="Ink Free" w:hAnsi="Ink Free"/>
                <w:b/>
                <w:color w:val="3366FF"/>
                <w:sz w:val="32"/>
                <w:szCs w:val="32"/>
              </w:rPr>
              <w:t>nack time</w:t>
            </w:r>
          </w:p>
        </w:tc>
        <w:tc>
          <w:tcPr>
            <w:tcW w:w="1701" w:type="dxa"/>
          </w:tcPr>
          <w:p w14:paraId="51257AD7" w14:textId="77777777" w:rsidR="00CF289B" w:rsidRDefault="00CF289B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</w:p>
          <w:p w14:paraId="25E67900" w14:textId="6873603A" w:rsidR="00CF289B" w:rsidRPr="007E756F" w:rsidRDefault="009401EA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  <w:r>
              <w:rPr>
                <w:rFonts w:ascii="Ink Free" w:hAnsi="Ink Free"/>
                <w:b/>
                <w:color w:val="3366FF"/>
                <w:sz w:val="32"/>
                <w:szCs w:val="32"/>
              </w:rPr>
              <w:t>S</w:t>
            </w:r>
            <w:r w:rsidR="00CF289B" w:rsidRPr="007E756F">
              <w:rPr>
                <w:rFonts w:ascii="Ink Free" w:hAnsi="Ink Free"/>
                <w:b/>
                <w:color w:val="3366FF"/>
                <w:sz w:val="32"/>
                <w:szCs w:val="32"/>
              </w:rPr>
              <w:t>nack time</w:t>
            </w:r>
          </w:p>
        </w:tc>
        <w:tc>
          <w:tcPr>
            <w:tcW w:w="1984" w:type="dxa"/>
          </w:tcPr>
          <w:p w14:paraId="15BCC840" w14:textId="77777777" w:rsidR="00CF289B" w:rsidRDefault="00CF289B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</w:p>
          <w:p w14:paraId="065AEB29" w14:textId="79F184E4" w:rsidR="00CF289B" w:rsidRPr="007E756F" w:rsidRDefault="009401EA" w:rsidP="00CF289B">
            <w:pPr>
              <w:jc w:val="center"/>
              <w:rPr>
                <w:rFonts w:ascii="Ink Free" w:hAnsi="Ink Free"/>
                <w:b/>
                <w:color w:val="3366FF"/>
                <w:sz w:val="32"/>
                <w:szCs w:val="32"/>
              </w:rPr>
            </w:pPr>
            <w:r>
              <w:rPr>
                <w:rFonts w:ascii="Ink Free" w:hAnsi="Ink Free"/>
                <w:b/>
                <w:color w:val="3366FF"/>
                <w:sz w:val="32"/>
                <w:szCs w:val="32"/>
              </w:rPr>
              <w:t>S</w:t>
            </w:r>
            <w:r w:rsidR="00CF289B" w:rsidRPr="007E756F">
              <w:rPr>
                <w:rFonts w:ascii="Ink Free" w:hAnsi="Ink Free"/>
                <w:b/>
                <w:color w:val="3366FF"/>
                <w:sz w:val="32"/>
                <w:szCs w:val="32"/>
              </w:rPr>
              <w:t>nack time</w:t>
            </w:r>
          </w:p>
        </w:tc>
      </w:tr>
      <w:tr w:rsidR="00CF289B" w:rsidRPr="00A166DE" w14:paraId="043C4E1A" w14:textId="77777777" w:rsidTr="00CF289B">
        <w:tc>
          <w:tcPr>
            <w:tcW w:w="1242" w:type="dxa"/>
          </w:tcPr>
          <w:p w14:paraId="316EABF5" w14:textId="77777777" w:rsidR="00CF289B" w:rsidRDefault="00CF289B" w:rsidP="00CF289B">
            <w:pPr>
              <w:jc w:val="center"/>
              <w:rPr>
                <w:b/>
                <w:sz w:val="28"/>
                <w:szCs w:val="28"/>
              </w:rPr>
            </w:pPr>
          </w:p>
          <w:p w14:paraId="7DC7A4C0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7E756F">
              <w:rPr>
                <w:rFonts w:ascii="Ink Free" w:hAnsi="Ink Free"/>
                <w:b/>
                <w:sz w:val="28"/>
                <w:szCs w:val="28"/>
              </w:rPr>
              <w:t>5pm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Pr="007E756F">
              <w:rPr>
                <w:rFonts w:ascii="Ink Free" w:hAnsi="Ink Free"/>
                <w:b/>
                <w:sz w:val="28"/>
                <w:szCs w:val="28"/>
              </w:rPr>
              <w:t>- 6pm</w:t>
            </w:r>
          </w:p>
        </w:tc>
        <w:tc>
          <w:tcPr>
            <w:tcW w:w="1843" w:type="dxa"/>
          </w:tcPr>
          <w:p w14:paraId="6F085647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color w:val="FF9900"/>
                <w:sz w:val="28"/>
                <w:szCs w:val="28"/>
              </w:rPr>
            </w:pPr>
          </w:p>
          <w:p w14:paraId="2DE2DDCD" w14:textId="5A2B99A2" w:rsidR="00CF289B" w:rsidRPr="002D1143" w:rsidRDefault="009401EA" w:rsidP="00CF289B">
            <w:pPr>
              <w:jc w:val="center"/>
              <w:rPr>
                <w:rFonts w:ascii="Ink Free" w:hAnsi="Ink Free"/>
                <w:b/>
                <w:color w:val="FF0066"/>
                <w:sz w:val="32"/>
                <w:szCs w:val="32"/>
              </w:rPr>
            </w:pPr>
            <w:r>
              <w:rPr>
                <w:rFonts w:ascii="Ink Free" w:hAnsi="Ink Free"/>
                <w:b/>
                <w:color w:val="FF0066"/>
                <w:sz w:val="32"/>
                <w:szCs w:val="32"/>
              </w:rPr>
              <w:t>Puzzles &amp; Board Games</w:t>
            </w:r>
          </w:p>
          <w:p w14:paraId="7363CC9F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56ADF715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ECBC44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00FF00"/>
                <w:sz w:val="28"/>
                <w:szCs w:val="28"/>
              </w:rPr>
            </w:pPr>
          </w:p>
          <w:p w14:paraId="16FF5C2A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00FF99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00FF99"/>
                <w:sz w:val="32"/>
                <w:szCs w:val="32"/>
              </w:rPr>
              <w:t>Dodgeball</w:t>
            </w:r>
          </w:p>
        </w:tc>
        <w:tc>
          <w:tcPr>
            <w:tcW w:w="1843" w:type="dxa"/>
          </w:tcPr>
          <w:p w14:paraId="5D7F7A9E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7E8FE48C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66FFFF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66FFFF"/>
                <w:sz w:val="32"/>
                <w:szCs w:val="32"/>
              </w:rPr>
              <w:t>Group games</w:t>
            </w:r>
          </w:p>
        </w:tc>
        <w:tc>
          <w:tcPr>
            <w:tcW w:w="1701" w:type="dxa"/>
          </w:tcPr>
          <w:p w14:paraId="713FD74D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39339C56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CC00FF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CC00FF"/>
                <w:sz w:val="32"/>
                <w:szCs w:val="32"/>
              </w:rPr>
              <w:t>Prize Bingo</w:t>
            </w:r>
          </w:p>
        </w:tc>
        <w:tc>
          <w:tcPr>
            <w:tcW w:w="1984" w:type="dxa"/>
          </w:tcPr>
          <w:p w14:paraId="0C01505C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14:paraId="297486FB" w14:textId="77777777" w:rsidR="00CF289B" w:rsidRPr="007E756F" w:rsidRDefault="00CF289B" w:rsidP="00CF289B">
            <w:pPr>
              <w:jc w:val="center"/>
              <w:rPr>
                <w:rFonts w:ascii="Ink Free" w:hAnsi="Ink Free"/>
                <w:b/>
                <w:color w:val="FF0000"/>
                <w:sz w:val="32"/>
                <w:szCs w:val="32"/>
              </w:rPr>
            </w:pPr>
            <w:r w:rsidRPr="007E756F">
              <w:rPr>
                <w:rFonts w:ascii="Ink Free" w:hAnsi="Ink Free"/>
                <w:b/>
                <w:color w:val="FF0000"/>
                <w:sz w:val="32"/>
                <w:szCs w:val="32"/>
              </w:rPr>
              <w:t xml:space="preserve">Children’s </w:t>
            </w:r>
          </w:p>
          <w:p w14:paraId="766B0F71" w14:textId="77777777" w:rsidR="00CF289B" w:rsidRPr="00A166DE" w:rsidRDefault="00CF289B" w:rsidP="00CF289B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7E756F">
              <w:rPr>
                <w:rFonts w:ascii="Ink Free" w:hAnsi="Ink Free"/>
                <w:b/>
                <w:color w:val="FF0000"/>
                <w:sz w:val="32"/>
                <w:szCs w:val="32"/>
              </w:rPr>
              <w:t>choice</w:t>
            </w:r>
            <w:r w:rsidRPr="00A166DE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</w:tc>
      </w:tr>
    </w:tbl>
    <w:p w14:paraId="7D4C7EB5" w14:textId="77777777" w:rsidR="00D82251" w:rsidRDefault="00D82251" w:rsidP="00D82251">
      <w:pPr>
        <w:jc w:val="center"/>
        <w:rPr>
          <w:b/>
          <w:sz w:val="36"/>
          <w:szCs w:val="36"/>
          <w:u w:val="single"/>
        </w:rPr>
      </w:pPr>
    </w:p>
    <w:p w14:paraId="2C1A0566" w14:textId="77777777" w:rsidR="00D82251" w:rsidRDefault="00D82251" w:rsidP="00D82251">
      <w:pPr>
        <w:jc w:val="center"/>
        <w:rPr>
          <w:b/>
          <w:sz w:val="36"/>
          <w:szCs w:val="36"/>
          <w:u w:val="single"/>
        </w:rPr>
      </w:pPr>
    </w:p>
    <w:p w14:paraId="7D4DF2B1" w14:textId="3C9D8715" w:rsidR="00D82251" w:rsidRPr="007E756F" w:rsidRDefault="00D82251" w:rsidP="00D82251">
      <w:pPr>
        <w:jc w:val="center"/>
        <w:rPr>
          <w:rFonts w:ascii="Ink Free" w:hAnsi="Ink Free"/>
          <w:b/>
          <w:sz w:val="32"/>
          <w:szCs w:val="32"/>
        </w:rPr>
      </w:pPr>
      <w:r>
        <w:rPr>
          <w:rFonts w:ascii="Ink Free" w:hAnsi="Ink Free"/>
          <w:b/>
          <w:sz w:val="32"/>
          <w:szCs w:val="32"/>
        </w:rPr>
        <w:t>*</w:t>
      </w:r>
      <w:r w:rsidRPr="007E756F">
        <w:rPr>
          <w:rFonts w:ascii="Ink Free" w:hAnsi="Ink Free"/>
          <w:b/>
          <w:sz w:val="32"/>
          <w:szCs w:val="32"/>
        </w:rPr>
        <w:t>Special celebration theme nights will also be held throughout the term</w:t>
      </w:r>
      <w:r w:rsidR="00CF289B">
        <w:rPr>
          <w:rFonts w:ascii="Ink Free" w:hAnsi="Ink Free"/>
          <w:b/>
          <w:sz w:val="32"/>
          <w:szCs w:val="32"/>
        </w:rPr>
        <w:t>, a</w:t>
      </w:r>
      <w:r w:rsidRPr="007E756F">
        <w:rPr>
          <w:rFonts w:ascii="Ink Free" w:hAnsi="Ink Free"/>
          <w:b/>
          <w:sz w:val="32"/>
          <w:szCs w:val="32"/>
        </w:rPr>
        <w:t xml:space="preserve">s will monthly film or games </w:t>
      </w:r>
      <w:proofErr w:type="gramStart"/>
      <w:r w:rsidRPr="007E756F">
        <w:rPr>
          <w:rFonts w:ascii="Ink Free" w:hAnsi="Ink Free"/>
          <w:b/>
          <w:sz w:val="32"/>
          <w:szCs w:val="32"/>
        </w:rPr>
        <w:t>nights</w:t>
      </w:r>
      <w:r w:rsidR="00CF289B">
        <w:rPr>
          <w:rFonts w:ascii="Ink Free" w:hAnsi="Ink Free"/>
          <w:b/>
          <w:sz w:val="32"/>
          <w:szCs w:val="32"/>
        </w:rPr>
        <w:t>.</w:t>
      </w:r>
      <w:r>
        <w:rPr>
          <w:rFonts w:ascii="Ink Free" w:hAnsi="Ink Free"/>
          <w:b/>
          <w:sz w:val="32"/>
          <w:szCs w:val="32"/>
        </w:rPr>
        <w:t>*</w:t>
      </w:r>
      <w:proofErr w:type="gramEnd"/>
    </w:p>
    <w:p w14:paraId="32646BEF" w14:textId="77777777" w:rsidR="00D82251" w:rsidRPr="00611816" w:rsidRDefault="00D82251" w:rsidP="00C51F88">
      <w:pPr>
        <w:jc w:val="center"/>
        <w:rPr>
          <w:sz w:val="36"/>
          <w:szCs w:val="36"/>
        </w:rPr>
      </w:pPr>
    </w:p>
    <w:sectPr w:rsidR="00D82251" w:rsidRPr="00611816" w:rsidSect="00DC0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9166F"/>
    <w:multiLevelType w:val="hybridMultilevel"/>
    <w:tmpl w:val="B65C8B18"/>
    <w:lvl w:ilvl="0" w:tplc="BE847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6C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EE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28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23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6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8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AE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D8"/>
    <w:rsid w:val="00046CCF"/>
    <w:rsid w:val="00125D73"/>
    <w:rsid w:val="0015563A"/>
    <w:rsid w:val="002A2C25"/>
    <w:rsid w:val="003863A3"/>
    <w:rsid w:val="00391C54"/>
    <w:rsid w:val="003F0173"/>
    <w:rsid w:val="004B68CF"/>
    <w:rsid w:val="004E26A4"/>
    <w:rsid w:val="00563B11"/>
    <w:rsid w:val="005830FC"/>
    <w:rsid w:val="005A4C92"/>
    <w:rsid w:val="00611816"/>
    <w:rsid w:val="00676341"/>
    <w:rsid w:val="00696D7A"/>
    <w:rsid w:val="00717002"/>
    <w:rsid w:val="007B7883"/>
    <w:rsid w:val="009401EA"/>
    <w:rsid w:val="00947D27"/>
    <w:rsid w:val="0097529D"/>
    <w:rsid w:val="009A4673"/>
    <w:rsid w:val="00A228CE"/>
    <w:rsid w:val="00A4222B"/>
    <w:rsid w:val="00B46188"/>
    <w:rsid w:val="00B62695"/>
    <w:rsid w:val="00B73D61"/>
    <w:rsid w:val="00B96A27"/>
    <w:rsid w:val="00BC0261"/>
    <w:rsid w:val="00BD7029"/>
    <w:rsid w:val="00BE4F55"/>
    <w:rsid w:val="00BE5BB2"/>
    <w:rsid w:val="00C51F88"/>
    <w:rsid w:val="00C85BE8"/>
    <w:rsid w:val="00CE6A9A"/>
    <w:rsid w:val="00CF01D8"/>
    <w:rsid w:val="00CF289B"/>
    <w:rsid w:val="00D82251"/>
    <w:rsid w:val="00DB4211"/>
    <w:rsid w:val="00DC0A1A"/>
    <w:rsid w:val="00DF6717"/>
    <w:rsid w:val="00EA5E83"/>
    <w:rsid w:val="00F01AF3"/>
    <w:rsid w:val="00F44594"/>
    <w:rsid w:val="00F8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7B58"/>
  <w15:docId w15:val="{560BF0EC-DD04-4568-B54D-7054FC45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B1B3B9-19BD-4540-8F77-02F063E621D7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GB"/>
        </a:p>
      </dgm:t>
    </dgm:pt>
    <dgm:pt modelId="{4671B47B-E64E-4709-8282-C5F3A8FB2874}">
      <dgm:prSet phldrT="[Text]" custT="1"/>
      <dgm:spPr/>
      <dgm:t>
        <a:bodyPr/>
        <a:lstStyle/>
        <a:p>
          <a:r>
            <a:rPr lang="en-GB" sz="1400" dirty="0"/>
            <a:t>Arts &amp; Crafts</a:t>
          </a:r>
        </a:p>
      </dgm:t>
    </dgm:pt>
    <dgm:pt modelId="{135ED487-6485-4AA0-BABC-C2EE079EE4ED}" type="sibTrans" cxnId="{142AFDD6-4A99-42EB-99A7-C8CECBBCE4DA}">
      <dgm:prSet/>
      <dgm:spPr/>
      <dgm:t>
        <a:bodyPr/>
        <a:lstStyle/>
        <a:p>
          <a:endParaRPr lang="en-GB"/>
        </a:p>
      </dgm:t>
    </dgm:pt>
    <dgm:pt modelId="{B6DC5317-E8E5-45B0-9F67-DD8E3123D5EC}" type="parTrans" cxnId="{142AFDD6-4A99-42EB-99A7-C8CECBBCE4DA}">
      <dgm:prSet/>
      <dgm:spPr/>
      <dgm:t>
        <a:bodyPr/>
        <a:lstStyle/>
        <a:p>
          <a:endParaRPr lang="en-GB"/>
        </a:p>
      </dgm:t>
    </dgm:pt>
    <dgm:pt modelId="{7D465EF7-91F6-4FF1-8284-6DE44336EF8F}">
      <dgm:prSet phldrT="[Text]" custT="1"/>
      <dgm:spPr/>
      <dgm:t>
        <a:bodyPr/>
        <a:lstStyle/>
        <a:p>
          <a:r>
            <a:rPr lang="en-GB" sz="1200" dirty="0"/>
            <a:t>Construction  club</a:t>
          </a:r>
        </a:p>
      </dgm:t>
    </dgm:pt>
    <dgm:pt modelId="{752D981F-5E9D-4E5A-8FEC-3C2D637A4468}" type="sibTrans" cxnId="{48AF4030-BF5C-4BA3-A3F6-06367E6275EB}">
      <dgm:prSet/>
      <dgm:spPr/>
      <dgm:t>
        <a:bodyPr/>
        <a:lstStyle/>
        <a:p>
          <a:endParaRPr lang="en-GB"/>
        </a:p>
      </dgm:t>
    </dgm:pt>
    <dgm:pt modelId="{DD87065A-18D4-41D2-ACE6-90DA69E3190D}" type="parTrans" cxnId="{48AF4030-BF5C-4BA3-A3F6-06367E6275EB}">
      <dgm:prSet/>
      <dgm:spPr/>
      <dgm:t>
        <a:bodyPr/>
        <a:lstStyle/>
        <a:p>
          <a:endParaRPr lang="en-GB"/>
        </a:p>
      </dgm:t>
    </dgm:pt>
    <dgm:pt modelId="{8C9DF65F-9E05-4E7B-A649-9ADD1AA88291}">
      <dgm:prSet phldrT="[Text]" custT="1"/>
      <dgm:spPr/>
      <dgm:t>
        <a:bodyPr/>
        <a:lstStyle/>
        <a:p>
          <a:r>
            <a:rPr lang="en-GB" sz="1400" dirty="0"/>
            <a:t>Homework Club</a:t>
          </a:r>
        </a:p>
      </dgm:t>
    </dgm:pt>
    <dgm:pt modelId="{7E9EA2C3-80BA-435D-8385-EF35DE0C86F1}" type="sibTrans" cxnId="{3FEB85BF-1909-4D52-8CCE-A377898FD0FF}">
      <dgm:prSet/>
      <dgm:spPr/>
      <dgm:t>
        <a:bodyPr/>
        <a:lstStyle/>
        <a:p>
          <a:endParaRPr lang="en-GB"/>
        </a:p>
      </dgm:t>
    </dgm:pt>
    <dgm:pt modelId="{2476FFDF-37AC-4D18-8352-1C090EE8E55C}" type="parTrans" cxnId="{3FEB85BF-1909-4D52-8CCE-A377898FD0FF}">
      <dgm:prSet/>
      <dgm:spPr/>
      <dgm:t>
        <a:bodyPr/>
        <a:lstStyle/>
        <a:p>
          <a:endParaRPr lang="en-GB"/>
        </a:p>
      </dgm:t>
    </dgm:pt>
    <dgm:pt modelId="{F9D2DFE5-ED01-4F3D-B3F4-F0D8A70C2AF5}">
      <dgm:prSet custT="1"/>
      <dgm:spPr/>
      <dgm:t>
        <a:bodyPr/>
        <a:lstStyle/>
        <a:p>
          <a:r>
            <a:rPr lang="en-GB" sz="1400"/>
            <a:t>From painting to clay model making, children are inspired to be creative and express themselves to make their very own masterpieces.</a:t>
          </a:r>
        </a:p>
      </dgm:t>
    </dgm:pt>
    <dgm:pt modelId="{17FC8248-1C7E-4054-9C7E-F0F7AE1CB2A0}" type="parTrans" cxnId="{C1F03786-02B1-460E-B6D4-B71E69B4AC43}">
      <dgm:prSet/>
      <dgm:spPr/>
      <dgm:t>
        <a:bodyPr/>
        <a:lstStyle/>
        <a:p>
          <a:endParaRPr lang="en-GB"/>
        </a:p>
      </dgm:t>
    </dgm:pt>
    <dgm:pt modelId="{AE206C65-19BD-4DDF-B36A-97B351387F7C}" type="sibTrans" cxnId="{C1F03786-02B1-460E-B6D4-B71E69B4AC43}">
      <dgm:prSet/>
      <dgm:spPr/>
      <dgm:t>
        <a:bodyPr/>
        <a:lstStyle/>
        <a:p>
          <a:endParaRPr lang="en-GB"/>
        </a:p>
      </dgm:t>
    </dgm:pt>
    <dgm:pt modelId="{9D41EBA6-F10C-4723-AA54-78F8FBFC6F74}">
      <dgm:prSet custT="1"/>
      <dgm:spPr/>
      <dgm:t>
        <a:bodyPr/>
        <a:lstStyle/>
        <a:p>
          <a:r>
            <a:rPr lang="en-GB" sz="1400"/>
            <a:t>Using different materials each week the children can use their imagination and problem-solving skills to build a variety of models.</a:t>
          </a:r>
        </a:p>
      </dgm:t>
    </dgm:pt>
    <dgm:pt modelId="{43BCB557-BC64-4260-99D6-C36CEF0C7E64}" type="parTrans" cxnId="{5F86A4E8-625E-4E59-B0F1-307D8BDB510B}">
      <dgm:prSet/>
      <dgm:spPr/>
      <dgm:t>
        <a:bodyPr/>
        <a:lstStyle/>
        <a:p>
          <a:endParaRPr lang="en-GB"/>
        </a:p>
      </dgm:t>
    </dgm:pt>
    <dgm:pt modelId="{AD8FB142-B301-49E5-BEA5-96EADFC113E1}" type="sibTrans" cxnId="{5F86A4E8-625E-4E59-B0F1-307D8BDB510B}">
      <dgm:prSet/>
      <dgm:spPr/>
      <dgm:t>
        <a:bodyPr/>
        <a:lstStyle/>
        <a:p>
          <a:endParaRPr lang="en-GB"/>
        </a:p>
      </dgm:t>
    </dgm:pt>
    <dgm:pt modelId="{A71A28BC-2C36-47FA-9E4A-214665A807B0}">
      <dgm:prSet custT="1"/>
      <dgm:spPr/>
      <dgm:t>
        <a:bodyPr/>
        <a:lstStyle/>
        <a:p>
          <a:r>
            <a:rPr lang="en-GB" sz="1400"/>
            <a:t>To help busy parents, all children can complete their homework in a quiet, supervised, and suppportive environment</a:t>
          </a:r>
          <a:r>
            <a:rPr lang="en-GB" sz="1600"/>
            <a:t>.</a:t>
          </a:r>
        </a:p>
      </dgm:t>
    </dgm:pt>
    <dgm:pt modelId="{D83D5481-3DBD-47A4-ACB0-6547C46BE518}" type="parTrans" cxnId="{1CA1C7EB-DC2B-4ABA-BA2D-55FB6AAD4D74}">
      <dgm:prSet/>
      <dgm:spPr/>
      <dgm:t>
        <a:bodyPr/>
        <a:lstStyle/>
        <a:p>
          <a:endParaRPr lang="en-GB"/>
        </a:p>
      </dgm:t>
    </dgm:pt>
    <dgm:pt modelId="{3AF638E0-4A56-485E-81E5-AF25C45196E6}" type="sibTrans" cxnId="{1CA1C7EB-DC2B-4ABA-BA2D-55FB6AAD4D74}">
      <dgm:prSet/>
      <dgm:spPr/>
      <dgm:t>
        <a:bodyPr/>
        <a:lstStyle/>
        <a:p>
          <a:endParaRPr lang="en-GB"/>
        </a:p>
      </dgm:t>
    </dgm:pt>
    <dgm:pt modelId="{7F0FE773-9853-4C78-BAF1-A163C9EE0A61}">
      <dgm:prSet phldrT="[Text]" custT="1"/>
      <dgm:spPr/>
      <dgm:t>
        <a:bodyPr/>
        <a:lstStyle/>
        <a:p>
          <a:r>
            <a:rPr lang="en-GB" sz="1400" dirty="0"/>
            <a:t>Children can develop their social and physical skills in our fully inclusive, fun outdoor learning area including pirate ship adventure, Multi Use Games Area (MUGA) and traditional playground games.</a:t>
          </a:r>
        </a:p>
      </dgm:t>
    </dgm:pt>
    <dgm:pt modelId="{F50FD5B6-FDB5-4929-89F1-0F0B2488A896}" type="sibTrans" cxnId="{FF400070-2F08-428D-A34A-E788B873E160}">
      <dgm:prSet/>
      <dgm:spPr/>
      <dgm:t>
        <a:bodyPr/>
        <a:lstStyle/>
        <a:p>
          <a:endParaRPr lang="en-GB"/>
        </a:p>
      </dgm:t>
    </dgm:pt>
    <dgm:pt modelId="{8394CDC2-6B27-4212-B499-D129EB91162D}" type="parTrans" cxnId="{FF400070-2F08-428D-A34A-E788B873E160}">
      <dgm:prSet/>
      <dgm:spPr/>
      <dgm:t>
        <a:bodyPr/>
        <a:lstStyle/>
        <a:p>
          <a:endParaRPr lang="en-GB"/>
        </a:p>
      </dgm:t>
    </dgm:pt>
    <dgm:pt modelId="{198301AB-3ACA-480F-AC56-81C521A44373}">
      <dgm:prSet phldrT="[Text]" custT="1"/>
      <dgm:spPr/>
      <dgm:t>
        <a:bodyPr/>
        <a:lstStyle/>
        <a:p>
          <a:r>
            <a:rPr lang="en-GB" sz="1400" dirty="0"/>
            <a:t>Active Play</a:t>
          </a:r>
        </a:p>
      </dgm:t>
    </dgm:pt>
    <dgm:pt modelId="{228A2EAB-08F1-4C57-9DA2-D50DD63717F5}" type="sibTrans" cxnId="{08E0AB0B-8127-4B7C-A256-AF055A6FBA77}">
      <dgm:prSet/>
      <dgm:spPr/>
      <dgm:t>
        <a:bodyPr/>
        <a:lstStyle/>
        <a:p>
          <a:endParaRPr lang="en-GB"/>
        </a:p>
      </dgm:t>
    </dgm:pt>
    <dgm:pt modelId="{7599B57A-B9E2-463A-841E-D7C7D39A7312}" type="parTrans" cxnId="{08E0AB0B-8127-4B7C-A256-AF055A6FBA77}">
      <dgm:prSet/>
      <dgm:spPr/>
      <dgm:t>
        <a:bodyPr/>
        <a:lstStyle/>
        <a:p>
          <a:endParaRPr lang="en-GB"/>
        </a:p>
      </dgm:t>
    </dgm:pt>
    <dgm:pt modelId="{0E8A4AEC-009A-4A38-9647-F4A6A35C47EF}" type="pres">
      <dgm:prSet presAssocID="{95B1B3B9-19BD-4540-8F77-02F063E621D7}" presName="linearFlow" presStyleCnt="0">
        <dgm:presLayoutVars>
          <dgm:dir/>
          <dgm:animLvl val="lvl"/>
          <dgm:resizeHandles val="exact"/>
        </dgm:presLayoutVars>
      </dgm:prSet>
      <dgm:spPr/>
    </dgm:pt>
    <dgm:pt modelId="{F621B47B-331A-446E-8AD1-C1509DCA1C26}" type="pres">
      <dgm:prSet presAssocID="{198301AB-3ACA-480F-AC56-81C521A44373}" presName="composite" presStyleCnt="0"/>
      <dgm:spPr/>
    </dgm:pt>
    <dgm:pt modelId="{04EA4254-EDFB-4915-A79E-F7AE7ACBA272}" type="pres">
      <dgm:prSet presAssocID="{198301AB-3ACA-480F-AC56-81C521A44373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CD491050-82D6-43BE-A3DA-503D5402A64C}" type="pres">
      <dgm:prSet presAssocID="{198301AB-3ACA-480F-AC56-81C521A44373}" presName="descendantText" presStyleLbl="alignAcc1" presStyleIdx="0" presStyleCnt="4" custScaleY="100000">
        <dgm:presLayoutVars>
          <dgm:bulletEnabled val="1"/>
        </dgm:presLayoutVars>
      </dgm:prSet>
      <dgm:spPr/>
    </dgm:pt>
    <dgm:pt modelId="{B025DC6F-AC6A-49EB-9DE4-52A0A7D8DA24}" type="pres">
      <dgm:prSet presAssocID="{228A2EAB-08F1-4C57-9DA2-D50DD63717F5}" presName="sp" presStyleCnt="0"/>
      <dgm:spPr/>
    </dgm:pt>
    <dgm:pt modelId="{316F5F18-089A-4819-B6BC-9E77C8179446}" type="pres">
      <dgm:prSet presAssocID="{4671B47B-E64E-4709-8282-C5F3A8FB2874}" presName="composite" presStyleCnt="0"/>
      <dgm:spPr/>
    </dgm:pt>
    <dgm:pt modelId="{BC300CF7-E0FC-48C5-B38A-C1AA866B769F}" type="pres">
      <dgm:prSet presAssocID="{4671B47B-E64E-4709-8282-C5F3A8FB2874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01F8F6DC-B496-44F0-B59E-424C02A2FF7D}" type="pres">
      <dgm:prSet presAssocID="{4671B47B-E64E-4709-8282-C5F3A8FB2874}" presName="descendantText" presStyleLbl="alignAcc1" presStyleIdx="1" presStyleCnt="4" custScaleY="100000">
        <dgm:presLayoutVars>
          <dgm:bulletEnabled val="1"/>
        </dgm:presLayoutVars>
      </dgm:prSet>
      <dgm:spPr/>
    </dgm:pt>
    <dgm:pt modelId="{A73D7508-A16B-4FD8-8827-33805118A209}" type="pres">
      <dgm:prSet presAssocID="{135ED487-6485-4AA0-BABC-C2EE079EE4ED}" presName="sp" presStyleCnt="0"/>
      <dgm:spPr/>
    </dgm:pt>
    <dgm:pt modelId="{A10B3E22-0988-4B80-9C95-D4AAC694ACC7}" type="pres">
      <dgm:prSet presAssocID="{7D465EF7-91F6-4FF1-8284-6DE44336EF8F}" presName="composite" presStyleCnt="0"/>
      <dgm:spPr/>
    </dgm:pt>
    <dgm:pt modelId="{E2E7119E-0746-471E-9E7A-9CAF0185EFE9}" type="pres">
      <dgm:prSet presAssocID="{7D465EF7-91F6-4FF1-8284-6DE44336EF8F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7563B319-9739-4815-9B84-347BAB9F2EF1}" type="pres">
      <dgm:prSet presAssocID="{7D465EF7-91F6-4FF1-8284-6DE44336EF8F}" presName="descendantText" presStyleLbl="alignAcc1" presStyleIdx="2" presStyleCnt="4" custScaleY="103235">
        <dgm:presLayoutVars>
          <dgm:bulletEnabled val="1"/>
        </dgm:presLayoutVars>
      </dgm:prSet>
      <dgm:spPr/>
    </dgm:pt>
    <dgm:pt modelId="{D6141571-5911-4EF8-81D2-3A70605BA01B}" type="pres">
      <dgm:prSet presAssocID="{752D981F-5E9D-4E5A-8FEC-3C2D637A4468}" presName="sp" presStyleCnt="0"/>
      <dgm:spPr/>
    </dgm:pt>
    <dgm:pt modelId="{25971324-21D9-4D32-929F-A2F8780B4306}" type="pres">
      <dgm:prSet presAssocID="{8C9DF65F-9E05-4E7B-A649-9ADD1AA88291}" presName="composite" presStyleCnt="0"/>
      <dgm:spPr/>
    </dgm:pt>
    <dgm:pt modelId="{F7DD063A-A335-40BB-A0CD-55BDF501A115}" type="pres">
      <dgm:prSet presAssocID="{8C9DF65F-9E05-4E7B-A649-9ADD1AA88291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065BC0D2-CB41-4799-8A28-3E688FCEF0F3}" type="pres">
      <dgm:prSet presAssocID="{8C9DF65F-9E05-4E7B-A649-9ADD1AA88291}" presName="descendantText" presStyleLbl="alignAcc1" presStyleIdx="3" presStyleCnt="4" custScaleY="100000">
        <dgm:presLayoutVars>
          <dgm:bulletEnabled val="1"/>
        </dgm:presLayoutVars>
      </dgm:prSet>
      <dgm:spPr/>
    </dgm:pt>
  </dgm:ptLst>
  <dgm:cxnLst>
    <dgm:cxn modelId="{08E0AB0B-8127-4B7C-A256-AF055A6FBA77}" srcId="{95B1B3B9-19BD-4540-8F77-02F063E621D7}" destId="{198301AB-3ACA-480F-AC56-81C521A44373}" srcOrd="0" destOrd="0" parTransId="{7599B57A-B9E2-463A-841E-D7C7D39A7312}" sibTransId="{228A2EAB-08F1-4C57-9DA2-D50DD63717F5}"/>
    <dgm:cxn modelId="{48AF4030-BF5C-4BA3-A3F6-06367E6275EB}" srcId="{95B1B3B9-19BD-4540-8F77-02F063E621D7}" destId="{7D465EF7-91F6-4FF1-8284-6DE44336EF8F}" srcOrd="2" destOrd="0" parTransId="{DD87065A-18D4-41D2-ACE6-90DA69E3190D}" sibTransId="{752D981F-5E9D-4E5A-8FEC-3C2D637A4468}"/>
    <dgm:cxn modelId="{94B44434-2EBD-4861-A0DC-217B01CCCC5F}" type="presOf" srcId="{4671B47B-E64E-4709-8282-C5F3A8FB2874}" destId="{BC300CF7-E0FC-48C5-B38A-C1AA866B769F}" srcOrd="0" destOrd="0" presId="urn:microsoft.com/office/officeart/2005/8/layout/chevron2"/>
    <dgm:cxn modelId="{B3450069-BEFA-467B-B362-9ABCBDCBF252}" type="presOf" srcId="{A71A28BC-2C36-47FA-9E4A-214665A807B0}" destId="{065BC0D2-CB41-4799-8A28-3E688FCEF0F3}" srcOrd="0" destOrd="0" presId="urn:microsoft.com/office/officeart/2005/8/layout/chevron2"/>
    <dgm:cxn modelId="{91BFFC4A-0979-44AA-8CE0-9D8F9BD91A8A}" type="presOf" srcId="{7F0FE773-9853-4C78-BAF1-A163C9EE0A61}" destId="{CD491050-82D6-43BE-A3DA-503D5402A64C}" srcOrd="0" destOrd="0" presId="urn:microsoft.com/office/officeart/2005/8/layout/chevron2"/>
    <dgm:cxn modelId="{1B74F04B-5194-4238-83FC-66CD2AAEF71F}" type="presOf" srcId="{198301AB-3ACA-480F-AC56-81C521A44373}" destId="{04EA4254-EDFB-4915-A79E-F7AE7ACBA272}" srcOrd="0" destOrd="0" presId="urn:microsoft.com/office/officeart/2005/8/layout/chevron2"/>
    <dgm:cxn modelId="{FF400070-2F08-428D-A34A-E788B873E160}" srcId="{198301AB-3ACA-480F-AC56-81C521A44373}" destId="{7F0FE773-9853-4C78-BAF1-A163C9EE0A61}" srcOrd="0" destOrd="0" parTransId="{8394CDC2-6B27-4212-B499-D129EB91162D}" sibTransId="{F50FD5B6-FDB5-4929-89F1-0F0B2488A896}"/>
    <dgm:cxn modelId="{A7911270-3751-469D-BDDE-1389CD8007F5}" type="presOf" srcId="{7D465EF7-91F6-4FF1-8284-6DE44336EF8F}" destId="{E2E7119E-0746-471E-9E7A-9CAF0185EFE9}" srcOrd="0" destOrd="0" presId="urn:microsoft.com/office/officeart/2005/8/layout/chevron2"/>
    <dgm:cxn modelId="{1BE4BD70-0CE6-4A40-8D17-29BF38DBDEBE}" type="presOf" srcId="{F9D2DFE5-ED01-4F3D-B3F4-F0D8A70C2AF5}" destId="{01F8F6DC-B496-44F0-B59E-424C02A2FF7D}" srcOrd="0" destOrd="0" presId="urn:microsoft.com/office/officeart/2005/8/layout/chevron2"/>
    <dgm:cxn modelId="{C1F03786-02B1-460E-B6D4-B71E69B4AC43}" srcId="{4671B47B-E64E-4709-8282-C5F3A8FB2874}" destId="{F9D2DFE5-ED01-4F3D-B3F4-F0D8A70C2AF5}" srcOrd="0" destOrd="0" parTransId="{17FC8248-1C7E-4054-9C7E-F0F7AE1CB2A0}" sibTransId="{AE206C65-19BD-4DDF-B36A-97B351387F7C}"/>
    <dgm:cxn modelId="{3B90DB96-2567-479E-AD0A-9EC1983C2081}" type="presOf" srcId="{9D41EBA6-F10C-4723-AA54-78F8FBFC6F74}" destId="{7563B319-9739-4815-9B84-347BAB9F2EF1}" srcOrd="0" destOrd="0" presId="urn:microsoft.com/office/officeart/2005/8/layout/chevron2"/>
    <dgm:cxn modelId="{D370D1BE-EBAC-4810-B96C-9B1A7C7990D1}" type="presOf" srcId="{95B1B3B9-19BD-4540-8F77-02F063E621D7}" destId="{0E8A4AEC-009A-4A38-9647-F4A6A35C47EF}" srcOrd="0" destOrd="0" presId="urn:microsoft.com/office/officeart/2005/8/layout/chevron2"/>
    <dgm:cxn modelId="{3FEB85BF-1909-4D52-8CCE-A377898FD0FF}" srcId="{95B1B3B9-19BD-4540-8F77-02F063E621D7}" destId="{8C9DF65F-9E05-4E7B-A649-9ADD1AA88291}" srcOrd="3" destOrd="0" parTransId="{2476FFDF-37AC-4D18-8352-1C090EE8E55C}" sibTransId="{7E9EA2C3-80BA-435D-8385-EF35DE0C86F1}"/>
    <dgm:cxn modelId="{142AFDD6-4A99-42EB-99A7-C8CECBBCE4DA}" srcId="{95B1B3B9-19BD-4540-8F77-02F063E621D7}" destId="{4671B47B-E64E-4709-8282-C5F3A8FB2874}" srcOrd="1" destOrd="0" parTransId="{B6DC5317-E8E5-45B0-9F67-DD8E3123D5EC}" sibTransId="{135ED487-6485-4AA0-BABC-C2EE079EE4ED}"/>
    <dgm:cxn modelId="{20CFB8E4-D711-4564-A40D-91B965F3B8CA}" type="presOf" srcId="{8C9DF65F-9E05-4E7B-A649-9ADD1AA88291}" destId="{F7DD063A-A335-40BB-A0CD-55BDF501A115}" srcOrd="0" destOrd="0" presId="urn:microsoft.com/office/officeart/2005/8/layout/chevron2"/>
    <dgm:cxn modelId="{5F86A4E8-625E-4E59-B0F1-307D8BDB510B}" srcId="{7D465EF7-91F6-4FF1-8284-6DE44336EF8F}" destId="{9D41EBA6-F10C-4723-AA54-78F8FBFC6F74}" srcOrd="0" destOrd="0" parTransId="{43BCB557-BC64-4260-99D6-C36CEF0C7E64}" sibTransId="{AD8FB142-B301-49E5-BEA5-96EADFC113E1}"/>
    <dgm:cxn modelId="{1CA1C7EB-DC2B-4ABA-BA2D-55FB6AAD4D74}" srcId="{8C9DF65F-9E05-4E7B-A649-9ADD1AA88291}" destId="{A71A28BC-2C36-47FA-9E4A-214665A807B0}" srcOrd="0" destOrd="0" parTransId="{D83D5481-3DBD-47A4-ACB0-6547C46BE518}" sibTransId="{3AF638E0-4A56-485E-81E5-AF25C45196E6}"/>
    <dgm:cxn modelId="{2CD571F3-6906-4640-8E52-7791BA76E4C2}" type="presParOf" srcId="{0E8A4AEC-009A-4A38-9647-F4A6A35C47EF}" destId="{F621B47B-331A-446E-8AD1-C1509DCA1C26}" srcOrd="0" destOrd="0" presId="urn:microsoft.com/office/officeart/2005/8/layout/chevron2"/>
    <dgm:cxn modelId="{F469C0E4-378F-451F-9704-B442874F16E2}" type="presParOf" srcId="{F621B47B-331A-446E-8AD1-C1509DCA1C26}" destId="{04EA4254-EDFB-4915-A79E-F7AE7ACBA272}" srcOrd="0" destOrd="0" presId="urn:microsoft.com/office/officeart/2005/8/layout/chevron2"/>
    <dgm:cxn modelId="{BF2968D3-7660-49AB-BE65-7C67C656915E}" type="presParOf" srcId="{F621B47B-331A-446E-8AD1-C1509DCA1C26}" destId="{CD491050-82D6-43BE-A3DA-503D5402A64C}" srcOrd="1" destOrd="0" presId="urn:microsoft.com/office/officeart/2005/8/layout/chevron2"/>
    <dgm:cxn modelId="{713E9D68-DB44-4AD7-BB12-ADB3D0D3C234}" type="presParOf" srcId="{0E8A4AEC-009A-4A38-9647-F4A6A35C47EF}" destId="{B025DC6F-AC6A-49EB-9DE4-52A0A7D8DA24}" srcOrd="1" destOrd="0" presId="urn:microsoft.com/office/officeart/2005/8/layout/chevron2"/>
    <dgm:cxn modelId="{2D5C1F82-B793-48F9-8000-4D85FB41849D}" type="presParOf" srcId="{0E8A4AEC-009A-4A38-9647-F4A6A35C47EF}" destId="{316F5F18-089A-4819-B6BC-9E77C8179446}" srcOrd="2" destOrd="0" presId="urn:microsoft.com/office/officeart/2005/8/layout/chevron2"/>
    <dgm:cxn modelId="{3F79D4F5-4780-4A82-9F1D-B1AE5C3B6DCB}" type="presParOf" srcId="{316F5F18-089A-4819-B6BC-9E77C8179446}" destId="{BC300CF7-E0FC-48C5-B38A-C1AA866B769F}" srcOrd="0" destOrd="0" presId="urn:microsoft.com/office/officeart/2005/8/layout/chevron2"/>
    <dgm:cxn modelId="{44D99CF6-65F6-4D61-9890-9CE6E04C7B24}" type="presParOf" srcId="{316F5F18-089A-4819-B6BC-9E77C8179446}" destId="{01F8F6DC-B496-44F0-B59E-424C02A2FF7D}" srcOrd="1" destOrd="0" presId="urn:microsoft.com/office/officeart/2005/8/layout/chevron2"/>
    <dgm:cxn modelId="{B789C346-5046-45BD-9AF9-DB7FB5E5A435}" type="presParOf" srcId="{0E8A4AEC-009A-4A38-9647-F4A6A35C47EF}" destId="{A73D7508-A16B-4FD8-8827-33805118A209}" srcOrd="3" destOrd="0" presId="urn:microsoft.com/office/officeart/2005/8/layout/chevron2"/>
    <dgm:cxn modelId="{2A1B91E2-A36A-4A17-86C6-1FEBA60C0B5B}" type="presParOf" srcId="{0E8A4AEC-009A-4A38-9647-F4A6A35C47EF}" destId="{A10B3E22-0988-4B80-9C95-D4AAC694ACC7}" srcOrd="4" destOrd="0" presId="urn:microsoft.com/office/officeart/2005/8/layout/chevron2"/>
    <dgm:cxn modelId="{8714E578-B891-4CD7-A6AE-3719FCEF4BF8}" type="presParOf" srcId="{A10B3E22-0988-4B80-9C95-D4AAC694ACC7}" destId="{E2E7119E-0746-471E-9E7A-9CAF0185EFE9}" srcOrd="0" destOrd="0" presId="urn:microsoft.com/office/officeart/2005/8/layout/chevron2"/>
    <dgm:cxn modelId="{8FB034CD-2B02-40C3-96E0-28C16415D7A8}" type="presParOf" srcId="{A10B3E22-0988-4B80-9C95-D4AAC694ACC7}" destId="{7563B319-9739-4815-9B84-347BAB9F2EF1}" srcOrd="1" destOrd="0" presId="urn:microsoft.com/office/officeart/2005/8/layout/chevron2"/>
    <dgm:cxn modelId="{1911F37B-32DE-4128-9A7B-B4CF76527EFF}" type="presParOf" srcId="{0E8A4AEC-009A-4A38-9647-F4A6A35C47EF}" destId="{D6141571-5911-4EF8-81D2-3A70605BA01B}" srcOrd="5" destOrd="0" presId="urn:microsoft.com/office/officeart/2005/8/layout/chevron2"/>
    <dgm:cxn modelId="{BC0E1646-2320-4316-870C-8FBEABE4D05A}" type="presParOf" srcId="{0E8A4AEC-009A-4A38-9647-F4A6A35C47EF}" destId="{25971324-21D9-4D32-929F-A2F8780B4306}" srcOrd="6" destOrd="0" presId="urn:microsoft.com/office/officeart/2005/8/layout/chevron2"/>
    <dgm:cxn modelId="{9B46AFEC-B8DA-4501-B20B-74B763AF49BC}" type="presParOf" srcId="{25971324-21D9-4D32-929F-A2F8780B4306}" destId="{F7DD063A-A335-40BB-A0CD-55BDF501A115}" srcOrd="0" destOrd="0" presId="urn:microsoft.com/office/officeart/2005/8/layout/chevron2"/>
    <dgm:cxn modelId="{E54BBAAC-361A-4998-8183-CB5E2C6D02A8}" type="presParOf" srcId="{25971324-21D9-4D32-929F-A2F8780B4306}" destId="{065BC0D2-CB41-4799-8A28-3E688FCEF0F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C04FDAA-C353-41E2-B66A-187FA1DEB6E3}" type="doc">
      <dgm:prSet loTypeId="urn:microsoft.com/office/officeart/2005/8/layout/default" loCatId="list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en-GB"/>
        </a:p>
      </dgm:t>
    </dgm:pt>
    <dgm:pt modelId="{8590CD02-6A1D-454C-95BF-7548F2018A8D}">
      <dgm:prSet custT="1"/>
      <dgm:spPr/>
      <dgm:t>
        <a:bodyPr/>
        <a:lstStyle/>
        <a:p>
          <a:pPr algn="ctr"/>
          <a:r>
            <a:rPr lang="en-GB" sz="2400" b="1"/>
            <a:t>Free Play </a:t>
          </a:r>
        </a:p>
        <a:p>
          <a:pPr algn="ctr"/>
          <a:r>
            <a:rPr lang="en-GB" sz="1800"/>
            <a:t>A fundamental part of Sundown Club is child-led free play. Therefore, we also provide a large selection of accessible toys and games, which the children can use independently to create their own exciting play experience.</a:t>
          </a:r>
        </a:p>
      </dgm:t>
    </dgm:pt>
    <dgm:pt modelId="{80F72284-4405-45A1-81A0-B370888E489B}" type="parTrans" cxnId="{C9DCC49F-6344-43C3-836C-B815040599FD}">
      <dgm:prSet/>
      <dgm:spPr/>
      <dgm:t>
        <a:bodyPr/>
        <a:lstStyle/>
        <a:p>
          <a:endParaRPr lang="en-GB"/>
        </a:p>
      </dgm:t>
    </dgm:pt>
    <dgm:pt modelId="{986C5153-4082-41B2-AC3B-CB533A0135BF}" type="sibTrans" cxnId="{C9DCC49F-6344-43C3-836C-B815040599FD}">
      <dgm:prSet/>
      <dgm:spPr/>
      <dgm:t>
        <a:bodyPr/>
        <a:lstStyle/>
        <a:p>
          <a:endParaRPr lang="en-GB"/>
        </a:p>
      </dgm:t>
    </dgm:pt>
    <dgm:pt modelId="{9C6AEA4C-A7D4-44A0-9951-020530C6F356}" type="pres">
      <dgm:prSet presAssocID="{8C04FDAA-C353-41E2-B66A-187FA1DEB6E3}" presName="diagram" presStyleCnt="0">
        <dgm:presLayoutVars>
          <dgm:dir/>
          <dgm:resizeHandles val="exact"/>
        </dgm:presLayoutVars>
      </dgm:prSet>
      <dgm:spPr/>
    </dgm:pt>
    <dgm:pt modelId="{D113B0A9-DFA6-4735-B266-BB086F41678E}" type="pres">
      <dgm:prSet presAssocID="{8590CD02-6A1D-454C-95BF-7548F2018A8D}" presName="node" presStyleLbl="node1" presStyleIdx="0" presStyleCnt="1" custScaleX="132642" custLinFactNeighborX="-793" custLinFactNeighborY="-43">
        <dgm:presLayoutVars>
          <dgm:bulletEnabled val="1"/>
        </dgm:presLayoutVars>
      </dgm:prSet>
      <dgm:spPr/>
    </dgm:pt>
  </dgm:ptLst>
  <dgm:cxnLst>
    <dgm:cxn modelId="{3CB76E26-F8A3-4890-9A76-F9309FC44A82}" type="presOf" srcId="{8590CD02-6A1D-454C-95BF-7548F2018A8D}" destId="{D113B0A9-DFA6-4735-B266-BB086F41678E}" srcOrd="0" destOrd="0" presId="urn:microsoft.com/office/officeart/2005/8/layout/default"/>
    <dgm:cxn modelId="{E724469A-3654-4B42-985F-22D4203962A2}" type="presOf" srcId="{8C04FDAA-C353-41E2-B66A-187FA1DEB6E3}" destId="{9C6AEA4C-A7D4-44A0-9951-020530C6F356}" srcOrd="0" destOrd="0" presId="urn:microsoft.com/office/officeart/2005/8/layout/default"/>
    <dgm:cxn modelId="{C9DCC49F-6344-43C3-836C-B815040599FD}" srcId="{8C04FDAA-C353-41E2-B66A-187FA1DEB6E3}" destId="{8590CD02-6A1D-454C-95BF-7548F2018A8D}" srcOrd="0" destOrd="0" parTransId="{80F72284-4405-45A1-81A0-B370888E489B}" sibTransId="{986C5153-4082-41B2-AC3B-CB533A0135BF}"/>
    <dgm:cxn modelId="{C3F67578-7194-4098-A082-B4D47D674E09}" type="presParOf" srcId="{9C6AEA4C-A7D4-44A0-9951-020530C6F356}" destId="{D113B0A9-DFA6-4735-B266-BB086F41678E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2A1D184-AA83-4AB2-B12D-AB24A0D2EAA5}" type="doc">
      <dgm:prSet loTypeId="urn:microsoft.com/office/officeart/2005/8/layout/default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GB"/>
        </a:p>
      </dgm:t>
    </dgm:pt>
    <dgm:pt modelId="{941548E7-7F14-45D9-B4B5-11A3D9C2AB9C}">
      <dgm:prSet custT="1"/>
      <dgm:spPr/>
      <dgm:t>
        <a:bodyPr/>
        <a:lstStyle/>
        <a:p>
          <a:r>
            <a:rPr lang="en-GB" sz="2400" b="1"/>
            <a:t>Snack</a:t>
          </a:r>
        </a:p>
        <a:p>
          <a:r>
            <a:rPr lang="en-GB" sz="1800"/>
            <a:t>As well as a range of activities to choose from, the children can also enjoy a healthy snack. </a:t>
          </a:r>
        </a:p>
        <a:p>
          <a:r>
            <a:rPr lang="en-GB" sz="1800"/>
            <a:t>This will vary each day and includes toast, crumpets or pancakes with fruit and water.</a:t>
          </a:r>
        </a:p>
        <a:p>
          <a:r>
            <a:rPr lang="en-GB" sz="1800" b="1"/>
            <a:t>All allergies and dietary requirements are catered for.</a:t>
          </a:r>
          <a:endParaRPr lang="en-GB" sz="1800"/>
        </a:p>
      </dgm:t>
    </dgm:pt>
    <dgm:pt modelId="{8A443A54-148C-47A9-A7F5-D9E91EFD9E56}" type="parTrans" cxnId="{3BD614D1-66E5-42D7-AB4A-DF66D1493074}">
      <dgm:prSet/>
      <dgm:spPr/>
      <dgm:t>
        <a:bodyPr/>
        <a:lstStyle/>
        <a:p>
          <a:endParaRPr lang="en-GB"/>
        </a:p>
      </dgm:t>
    </dgm:pt>
    <dgm:pt modelId="{05F58AF2-2947-4565-861F-020418C2295D}" type="sibTrans" cxnId="{3BD614D1-66E5-42D7-AB4A-DF66D1493074}">
      <dgm:prSet/>
      <dgm:spPr/>
      <dgm:t>
        <a:bodyPr/>
        <a:lstStyle/>
        <a:p>
          <a:endParaRPr lang="en-GB"/>
        </a:p>
      </dgm:t>
    </dgm:pt>
    <dgm:pt modelId="{029B3BF0-30FA-4FFD-BD7A-D537C5AEDE70}" type="pres">
      <dgm:prSet presAssocID="{72A1D184-AA83-4AB2-B12D-AB24A0D2EAA5}" presName="diagram" presStyleCnt="0">
        <dgm:presLayoutVars>
          <dgm:dir/>
          <dgm:resizeHandles val="exact"/>
        </dgm:presLayoutVars>
      </dgm:prSet>
      <dgm:spPr/>
    </dgm:pt>
    <dgm:pt modelId="{AE88F327-06E5-4D27-8591-F7C7DF2DC81A}" type="pres">
      <dgm:prSet presAssocID="{941548E7-7F14-45D9-B4B5-11A3D9C2AB9C}" presName="node" presStyleLbl="node1" presStyleIdx="0" presStyleCnt="1" custScaleX="143669" custLinFactNeighborX="-59758" custLinFactNeighborY="-29464">
        <dgm:presLayoutVars>
          <dgm:bulletEnabled val="1"/>
        </dgm:presLayoutVars>
      </dgm:prSet>
      <dgm:spPr/>
    </dgm:pt>
  </dgm:ptLst>
  <dgm:cxnLst>
    <dgm:cxn modelId="{9388E7CA-4D96-477C-80FC-2F8D6157FB3F}" type="presOf" srcId="{941548E7-7F14-45D9-B4B5-11A3D9C2AB9C}" destId="{AE88F327-06E5-4D27-8591-F7C7DF2DC81A}" srcOrd="0" destOrd="0" presId="urn:microsoft.com/office/officeart/2005/8/layout/default"/>
    <dgm:cxn modelId="{3BD614D1-66E5-42D7-AB4A-DF66D1493074}" srcId="{72A1D184-AA83-4AB2-B12D-AB24A0D2EAA5}" destId="{941548E7-7F14-45D9-B4B5-11A3D9C2AB9C}" srcOrd="0" destOrd="0" parTransId="{8A443A54-148C-47A9-A7F5-D9E91EFD9E56}" sibTransId="{05F58AF2-2947-4565-861F-020418C2295D}"/>
    <dgm:cxn modelId="{ABB4D6F7-1430-46A1-9691-15DDEF687943}" type="presOf" srcId="{72A1D184-AA83-4AB2-B12D-AB24A0D2EAA5}" destId="{029B3BF0-30FA-4FFD-BD7A-D537C5AEDE70}" srcOrd="0" destOrd="0" presId="urn:microsoft.com/office/officeart/2005/8/layout/default"/>
    <dgm:cxn modelId="{C6F53C6E-FA78-486A-A502-991B20BADB82}" type="presParOf" srcId="{029B3BF0-30FA-4FFD-BD7A-D537C5AEDE70}" destId="{AE88F327-06E5-4D27-8591-F7C7DF2DC81A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37E50F7-454A-4625-A2DE-E8C1CAC1D519}" type="doc">
      <dgm:prSet loTypeId="urn:microsoft.com/office/officeart/2005/8/layout/default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GB"/>
        </a:p>
      </dgm:t>
    </dgm:pt>
    <dgm:pt modelId="{7B2E04EC-E937-4EEA-8121-360EC07AAFDC}">
      <dgm:prSet custT="1"/>
      <dgm:spPr/>
      <dgm:t>
        <a:bodyPr/>
        <a:lstStyle/>
        <a:p>
          <a:r>
            <a:rPr lang="en-GB" sz="2400" b="1"/>
            <a:t>Booking System</a:t>
          </a:r>
        </a:p>
        <a:p>
          <a:r>
            <a:rPr lang="en-GB" sz="1800"/>
            <a:t>Sundown Club is designed to accommodate the needs of our parents. </a:t>
          </a:r>
        </a:p>
        <a:p>
          <a:r>
            <a:rPr lang="en-GB" sz="1800"/>
            <a:t>All sessions can be booked flexibly online as and when required</a:t>
          </a:r>
          <a:r>
            <a:rPr lang="en-GB" sz="2000"/>
            <a:t>.</a:t>
          </a:r>
        </a:p>
      </dgm:t>
    </dgm:pt>
    <dgm:pt modelId="{729BD70A-E29C-4BBB-80BA-1E1B21AD1BF1}" type="parTrans" cxnId="{37D32DC8-A3C5-4E32-B1CF-04DD29D0FBE2}">
      <dgm:prSet/>
      <dgm:spPr/>
      <dgm:t>
        <a:bodyPr/>
        <a:lstStyle/>
        <a:p>
          <a:endParaRPr lang="en-GB"/>
        </a:p>
      </dgm:t>
    </dgm:pt>
    <dgm:pt modelId="{8F71FF61-7BD2-4A8A-A916-C0094917FE72}" type="sibTrans" cxnId="{37D32DC8-A3C5-4E32-B1CF-04DD29D0FBE2}">
      <dgm:prSet/>
      <dgm:spPr/>
      <dgm:t>
        <a:bodyPr/>
        <a:lstStyle/>
        <a:p>
          <a:endParaRPr lang="en-GB"/>
        </a:p>
      </dgm:t>
    </dgm:pt>
    <dgm:pt modelId="{F892958E-20A2-4C23-846A-99596C2E0D88}" type="pres">
      <dgm:prSet presAssocID="{D37E50F7-454A-4625-A2DE-E8C1CAC1D519}" presName="diagram" presStyleCnt="0">
        <dgm:presLayoutVars>
          <dgm:dir/>
          <dgm:resizeHandles val="exact"/>
        </dgm:presLayoutVars>
      </dgm:prSet>
      <dgm:spPr/>
    </dgm:pt>
    <dgm:pt modelId="{5F96DA49-E753-47FA-97DB-A749F9D65737}" type="pres">
      <dgm:prSet presAssocID="{7B2E04EC-E937-4EEA-8121-360EC07AAFDC}" presName="node" presStyleLbl="node1" presStyleIdx="0" presStyleCnt="1" custScaleX="128482" custScaleY="82313" custLinFactNeighborX="-6692" custLinFactNeighborY="-2">
        <dgm:presLayoutVars>
          <dgm:bulletEnabled val="1"/>
        </dgm:presLayoutVars>
      </dgm:prSet>
      <dgm:spPr/>
    </dgm:pt>
  </dgm:ptLst>
  <dgm:cxnLst>
    <dgm:cxn modelId="{7E33DA0D-D096-4B7F-A4AE-BFDE577D5A9A}" type="presOf" srcId="{7B2E04EC-E937-4EEA-8121-360EC07AAFDC}" destId="{5F96DA49-E753-47FA-97DB-A749F9D65737}" srcOrd="0" destOrd="0" presId="urn:microsoft.com/office/officeart/2005/8/layout/default"/>
    <dgm:cxn modelId="{C56AF14D-5E88-499B-93B0-F86B1D3783ED}" type="presOf" srcId="{D37E50F7-454A-4625-A2DE-E8C1CAC1D519}" destId="{F892958E-20A2-4C23-846A-99596C2E0D88}" srcOrd="0" destOrd="0" presId="urn:microsoft.com/office/officeart/2005/8/layout/default"/>
    <dgm:cxn modelId="{37D32DC8-A3C5-4E32-B1CF-04DD29D0FBE2}" srcId="{D37E50F7-454A-4625-A2DE-E8C1CAC1D519}" destId="{7B2E04EC-E937-4EEA-8121-360EC07AAFDC}" srcOrd="0" destOrd="0" parTransId="{729BD70A-E29C-4BBB-80BA-1E1B21AD1BF1}" sibTransId="{8F71FF61-7BD2-4A8A-A916-C0094917FE72}"/>
    <dgm:cxn modelId="{31DE1B4D-B151-465F-A355-49FBD7C4BDB3}" type="presParOf" srcId="{F892958E-20A2-4C23-846A-99596C2E0D88}" destId="{5F96DA49-E753-47FA-97DB-A749F9D65737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EA4254-EDFB-4915-A79E-F7AE7ACBA272}">
      <dsp:nvSpPr>
        <dsp:cNvPr id="0" name=""/>
        <dsp:cNvSpPr/>
      </dsp:nvSpPr>
      <dsp:spPr>
        <a:xfrm rot="5400000">
          <a:off x="-175787" y="180065"/>
          <a:ext cx="1171917" cy="82034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Active Play</a:t>
          </a:r>
        </a:p>
      </dsp:txBody>
      <dsp:txXfrm rot="-5400000">
        <a:off x="1" y="414448"/>
        <a:ext cx="820342" cy="351575"/>
      </dsp:txXfrm>
    </dsp:sp>
    <dsp:sp modelId="{CD491050-82D6-43BE-A3DA-503D5402A64C}">
      <dsp:nvSpPr>
        <dsp:cNvPr id="0" name=""/>
        <dsp:cNvSpPr/>
      </dsp:nvSpPr>
      <dsp:spPr>
        <a:xfrm rot="5400000">
          <a:off x="2491510" y="-1666890"/>
          <a:ext cx="761746" cy="41040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 dirty="0"/>
            <a:t>Children can develop their social and physical skills in our fully inclusive, fun outdoor learning area including pirate ship adventure, Multi Use Games Area (MUGA) and traditional playground games.</a:t>
          </a:r>
        </a:p>
      </dsp:txBody>
      <dsp:txXfrm rot="-5400000">
        <a:off x="820343" y="41462"/>
        <a:ext cx="4066897" cy="687376"/>
      </dsp:txXfrm>
    </dsp:sp>
    <dsp:sp modelId="{BC300CF7-E0FC-48C5-B38A-C1AA866B769F}">
      <dsp:nvSpPr>
        <dsp:cNvPr id="0" name=""/>
        <dsp:cNvSpPr/>
      </dsp:nvSpPr>
      <dsp:spPr>
        <a:xfrm rot="5400000">
          <a:off x="-175787" y="1204867"/>
          <a:ext cx="1171917" cy="820342"/>
        </a:xfrm>
        <a:prstGeom prst="chevron">
          <a:avLst/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Arts &amp; Crafts</a:t>
          </a:r>
        </a:p>
      </dsp:txBody>
      <dsp:txXfrm rot="-5400000">
        <a:off x="1" y="1439250"/>
        <a:ext cx="820342" cy="351575"/>
      </dsp:txXfrm>
    </dsp:sp>
    <dsp:sp modelId="{01F8F6DC-B496-44F0-B59E-424C02A2FF7D}">
      <dsp:nvSpPr>
        <dsp:cNvPr id="0" name=""/>
        <dsp:cNvSpPr/>
      </dsp:nvSpPr>
      <dsp:spPr>
        <a:xfrm rot="5400000">
          <a:off x="2491310" y="-641888"/>
          <a:ext cx="762147" cy="41040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From painting to clay model making, children are inspired to be creative and express themselves to make their very own masterpieces.</a:t>
          </a:r>
        </a:p>
      </dsp:txBody>
      <dsp:txXfrm rot="-5400000">
        <a:off x="820343" y="1066284"/>
        <a:ext cx="4066877" cy="687737"/>
      </dsp:txXfrm>
    </dsp:sp>
    <dsp:sp modelId="{E2E7119E-0746-471E-9E7A-9CAF0185EFE9}">
      <dsp:nvSpPr>
        <dsp:cNvPr id="0" name=""/>
        <dsp:cNvSpPr/>
      </dsp:nvSpPr>
      <dsp:spPr>
        <a:xfrm rot="5400000">
          <a:off x="-175787" y="2241990"/>
          <a:ext cx="1171917" cy="820342"/>
        </a:xfrm>
        <a:prstGeom prst="chevron">
          <a:avLst/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Construction  club</a:t>
          </a:r>
        </a:p>
      </dsp:txBody>
      <dsp:txXfrm rot="-5400000">
        <a:off x="1" y="2476373"/>
        <a:ext cx="820342" cy="351575"/>
      </dsp:txXfrm>
    </dsp:sp>
    <dsp:sp modelId="{7563B319-9739-4815-9B84-347BAB9F2EF1}">
      <dsp:nvSpPr>
        <dsp:cNvPr id="0" name=""/>
        <dsp:cNvSpPr/>
      </dsp:nvSpPr>
      <dsp:spPr>
        <a:xfrm rot="5400000">
          <a:off x="2479189" y="395034"/>
          <a:ext cx="786389" cy="41040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Using different materials each week the children can use their imagination and problem-solving skills to build a variety of models.</a:t>
          </a:r>
        </a:p>
      </dsp:txBody>
      <dsp:txXfrm rot="-5400000">
        <a:off x="820343" y="2092268"/>
        <a:ext cx="4065694" cy="709613"/>
      </dsp:txXfrm>
    </dsp:sp>
    <dsp:sp modelId="{F7DD063A-A335-40BB-A0CD-55BDF501A115}">
      <dsp:nvSpPr>
        <dsp:cNvPr id="0" name=""/>
        <dsp:cNvSpPr/>
      </dsp:nvSpPr>
      <dsp:spPr>
        <a:xfrm rot="5400000">
          <a:off x="-175787" y="3266792"/>
          <a:ext cx="1171917" cy="820342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Homework Club</a:t>
          </a:r>
        </a:p>
      </dsp:txBody>
      <dsp:txXfrm rot="-5400000">
        <a:off x="1" y="3501175"/>
        <a:ext cx="820342" cy="351575"/>
      </dsp:txXfrm>
    </dsp:sp>
    <dsp:sp modelId="{065BC0D2-CB41-4799-8A28-3E688FCEF0F3}">
      <dsp:nvSpPr>
        <dsp:cNvPr id="0" name=""/>
        <dsp:cNvSpPr/>
      </dsp:nvSpPr>
      <dsp:spPr>
        <a:xfrm rot="5400000">
          <a:off x="2491510" y="1419836"/>
          <a:ext cx="761746" cy="41040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To help busy parents, all children can complete their homework in a quiet, supervised, and suppportive environment</a:t>
          </a:r>
          <a:r>
            <a:rPr lang="en-GB" sz="1600" kern="1200"/>
            <a:t>.</a:t>
          </a:r>
        </a:p>
      </dsp:txBody>
      <dsp:txXfrm rot="-5400000">
        <a:off x="820343" y="3128189"/>
        <a:ext cx="4066897" cy="6873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13B0A9-DFA6-4735-B266-BB086F41678E}">
      <dsp:nvSpPr>
        <dsp:cNvPr id="0" name=""/>
        <dsp:cNvSpPr/>
      </dsp:nvSpPr>
      <dsp:spPr>
        <a:xfrm>
          <a:off x="0" y="0"/>
          <a:ext cx="5429230" cy="24558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b="1" kern="1200"/>
            <a:t>Free Play 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A fundamental part of Sundown Club is child-led free play. Therefore, we also provide a large selection of accessible toys and games, which the children can use independently to create their own exciting play experience.</a:t>
          </a:r>
        </a:p>
      </dsp:txBody>
      <dsp:txXfrm>
        <a:off x="0" y="0"/>
        <a:ext cx="5429230" cy="245588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88F327-06E5-4D27-8591-F7C7DF2DC81A}">
      <dsp:nvSpPr>
        <dsp:cNvPr id="0" name=""/>
        <dsp:cNvSpPr/>
      </dsp:nvSpPr>
      <dsp:spPr>
        <a:xfrm>
          <a:off x="0" y="0"/>
          <a:ext cx="5495905" cy="2295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b="1" kern="1200"/>
            <a:t>Snack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As well as a range of activities to choose from, the children can also enjoy a healthy snack. 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This will vary each day and includes toast, crumpets or pancakes with fruit and water.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All allergies and dietary requirements are catered for.</a:t>
          </a:r>
          <a:endParaRPr lang="en-GB" sz="1800" kern="1200"/>
        </a:p>
      </dsp:txBody>
      <dsp:txXfrm>
        <a:off x="0" y="0"/>
        <a:ext cx="5495905" cy="229523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96DA49-E753-47FA-97DB-A749F9D65737}">
      <dsp:nvSpPr>
        <dsp:cNvPr id="0" name=""/>
        <dsp:cNvSpPr/>
      </dsp:nvSpPr>
      <dsp:spPr>
        <a:xfrm>
          <a:off x="0" y="207798"/>
          <a:ext cx="5584168" cy="21465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b="1" kern="1200"/>
            <a:t>Booking System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Sundown Club is designed to accommodate the needs of our parents. 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All sessions can be booked flexibly online as and when required</a:t>
          </a:r>
          <a:r>
            <a:rPr lang="en-GB" sz="2000" kern="1200"/>
            <a:t>.</a:t>
          </a:r>
        </a:p>
      </dsp:txBody>
      <dsp:txXfrm>
        <a:off x="0" y="207798"/>
        <a:ext cx="5584168" cy="21465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Barry Gregory</cp:lastModifiedBy>
  <cp:revision>4</cp:revision>
  <cp:lastPrinted>2021-05-03T19:49:00Z</cp:lastPrinted>
  <dcterms:created xsi:type="dcterms:W3CDTF">2021-10-15T08:40:00Z</dcterms:created>
  <dcterms:modified xsi:type="dcterms:W3CDTF">2021-10-15T08:41:00Z</dcterms:modified>
</cp:coreProperties>
</file>